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A655" w14:textId="77777777" w:rsidR="003066FF" w:rsidRPr="003066FF" w:rsidRDefault="003066FF" w:rsidP="003066FF">
      <w:pPr>
        <w:pStyle w:val="1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被推荐供应商名单和推荐理由</w:t>
      </w:r>
    </w:p>
    <w:p w14:paraId="3261CF37" w14:textId="77777777" w:rsidR="003066FF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/>
        </w:rPr>
      </w:pPr>
      <w:r w:rsidRPr="003066FF">
        <w:rPr>
          <w:rFonts w:ascii="仿宋" w:eastAsia="仿宋" w:hAnsi="仿宋" w:hint="eastAsia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6D573DA1" w14:textId="71D0643E" w:rsidR="003066FF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施工</w:t>
      </w:r>
      <w:r w:rsidRPr="003066FF">
        <w:rPr>
          <w:rFonts w:ascii="仿宋" w:eastAsia="仿宋" w:hAnsi="仿宋" w:hint="eastAsia"/>
        </w:rPr>
        <w:t>标段：</w:t>
      </w:r>
    </w:p>
    <w:p w14:paraId="46E442B9" w14:textId="27311F54" w:rsidR="003066FF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第一成交候选人：河南省</w:t>
      </w:r>
      <w:proofErr w:type="gramStart"/>
      <w:r w:rsidRPr="003066FF">
        <w:rPr>
          <w:rFonts w:ascii="仿宋" w:eastAsia="仿宋" w:hAnsi="仿宋" w:hint="eastAsia"/>
        </w:rPr>
        <w:t>邦</w:t>
      </w:r>
      <w:proofErr w:type="gramEnd"/>
      <w:r w:rsidRPr="003066FF">
        <w:rPr>
          <w:rFonts w:ascii="仿宋" w:eastAsia="仿宋" w:hAnsi="仿宋" w:hint="eastAsia"/>
        </w:rPr>
        <w:t>鹏建筑工程技术有限公司</w:t>
      </w:r>
    </w:p>
    <w:p w14:paraId="3DE08926" w14:textId="792B24EF" w:rsidR="003066FF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第二成交候选人：河南中舟水利工程有限公司</w:t>
      </w:r>
    </w:p>
    <w:p w14:paraId="69FA5DC1" w14:textId="47D136C4" w:rsidR="003066FF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第三成交候选人：河南易事建设工程有限公司</w:t>
      </w:r>
    </w:p>
    <w:p w14:paraId="44EBA4FB" w14:textId="77777777" w:rsidR="003066FF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监理标段:</w:t>
      </w:r>
    </w:p>
    <w:p w14:paraId="1F25124B" w14:textId="53AEA434" w:rsidR="003066FF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第一成交候选人：圣达工程咨询有限公司</w:t>
      </w:r>
    </w:p>
    <w:p w14:paraId="6C3B8A4E" w14:textId="322F626B" w:rsidR="003066FF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第二成交候选人：河南朔方公路工程监理咨询有限责任公司</w:t>
      </w:r>
    </w:p>
    <w:p w14:paraId="68C271FE" w14:textId="18492828" w:rsidR="00E81CF5" w:rsidRPr="003066FF" w:rsidRDefault="003066FF" w:rsidP="003066FF">
      <w:pPr>
        <w:spacing w:line="360" w:lineRule="auto"/>
        <w:ind w:firstLineChars="200" w:firstLine="480"/>
        <w:rPr>
          <w:rFonts w:ascii="仿宋" w:eastAsia="仿宋" w:hAnsi="仿宋" w:hint="eastAsia"/>
        </w:rPr>
      </w:pPr>
      <w:r w:rsidRPr="003066FF">
        <w:rPr>
          <w:rFonts w:ascii="仿宋" w:eastAsia="仿宋" w:hAnsi="仿宋" w:hint="eastAsia"/>
        </w:rPr>
        <w:t>第三成交候选人：华悦项目管理有限公司</w:t>
      </w:r>
    </w:p>
    <w:sectPr w:rsidR="00E81CF5" w:rsidRPr="003066FF" w:rsidSect="00464856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28DF"/>
    <w:rsid w:val="0013007A"/>
    <w:rsid w:val="003066FF"/>
    <w:rsid w:val="00464856"/>
    <w:rsid w:val="009B28DF"/>
    <w:rsid w:val="00C67EE5"/>
    <w:rsid w:val="00D71291"/>
    <w:rsid w:val="00E81CF5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FEFD"/>
  <w15:chartTrackingRefBased/>
  <w15:docId w15:val="{11945F3E-AF35-4441-91EF-8CD3D09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07A"/>
    <w:pPr>
      <w:widowControl w:val="0"/>
      <w:jc w:val="both"/>
    </w:pPr>
    <w:rPr>
      <w:rFonts w:ascii="宋体" w:hAnsi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13007A"/>
    <w:pPr>
      <w:keepNext/>
      <w:keepLines/>
      <w:jc w:val="center"/>
      <w:outlineLvl w:val="0"/>
    </w:pPr>
    <w:rPr>
      <w:rFonts w:eastAsia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07A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07A"/>
    <w:pPr>
      <w:keepNext/>
      <w:keepLines/>
      <w:spacing w:line="360" w:lineRule="auto"/>
      <w:outlineLvl w:val="2"/>
    </w:pPr>
    <w:rPr>
      <w:rFonts w:eastAsia="宋体"/>
      <w:b/>
      <w:bCs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07A"/>
    <w:pPr>
      <w:keepNext/>
      <w:keepLines/>
      <w:spacing w:line="360" w:lineRule="auto"/>
      <w:ind w:firstLineChars="200" w:firstLine="200"/>
      <w:outlineLvl w:val="3"/>
    </w:pPr>
    <w:rPr>
      <w:rFonts w:eastAsia="宋体"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291"/>
    <w:pPr>
      <w:keepNext/>
      <w:keepLines/>
      <w:spacing w:line="360" w:lineRule="auto"/>
      <w:outlineLvl w:val="4"/>
    </w:pPr>
    <w:rPr>
      <w:rFonts w:eastAsia="黑体"/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8DF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8DF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8DF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8D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07A"/>
    <w:rPr>
      <w:rFonts w:ascii="宋体" w:eastAsia="宋体" w:hAnsi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13007A"/>
    <w:rPr>
      <w:rFonts w:ascii="宋体" w:eastAsiaTheme="majorEastAsia" w:hAnsi="宋体" w:cstheme="majorBidi"/>
      <w:b/>
      <w:bCs/>
      <w:sz w:val="28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13007A"/>
    <w:rPr>
      <w:rFonts w:ascii="宋体" w:eastAsia="宋体" w:hAnsi="宋体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07A"/>
    <w:rPr>
      <w:rFonts w:ascii="宋体" w:eastAsia="宋体" w:hAnsi="宋体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291"/>
    <w:rPr>
      <w:rFonts w:ascii="宋体" w:eastAsia="黑体" w:hAnsi="宋体"/>
      <w:b/>
      <w:bCs/>
      <w:sz w:val="24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9B28DF"/>
    <w:rPr>
      <w:rFonts w:cstheme="majorBidi"/>
      <w:b/>
      <w:bCs/>
      <w:color w:val="365F9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9B28DF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9B28DF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9B28DF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9B28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8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8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8DF"/>
    <w:rPr>
      <w:rFonts w:ascii="宋体" w:hAnsi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9B2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8DF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8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8DF"/>
    <w:rPr>
      <w:rFonts w:ascii="宋体" w:hAnsi="宋体"/>
      <w:i/>
      <w:iCs/>
      <w:color w:val="365F9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9B28D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 山</dc:creator>
  <cp:keywords/>
  <dc:description/>
  <cp:lastModifiedBy>海 山</cp:lastModifiedBy>
  <cp:revision>2</cp:revision>
  <dcterms:created xsi:type="dcterms:W3CDTF">2026-06-05T00:34:00Z</dcterms:created>
  <dcterms:modified xsi:type="dcterms:W3CDTF">2026-06-05T00:37:00Z</dcterms:modified>
</cp:coreProperties>
</file>