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08E7B">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308096E4">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本次评审采用最低评标价法，询价小组根据法律法规及询价通知 书的规定，对所有供应商的响应文件进行初步评审。询价小组从质量和服务均能满足采购文件实质性响应要求的供应商中，按照报价由低到高的顺序提出3名成交候选人，成交候选人名单如下：</w:t>
      </w:r>
    </w:p>
    <w:p w14:paraId="7D7E10D7">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第一成交候选人：厦门金海屿智能科技有限公司           </w:t>
      </w:r>
    </w:p>
    <w:p w14:paraId="79F1BF20">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第二成交候选人：河南景帮商贸有限公司       </w:t>
      </w:r>
    </w:p>
    <w:p w14:paraId="4C6966C1">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第三成交候选人：河南瑞居建筑工程有限公司   </w:t>
      </w:r>
    </w:p>
    <w:p w14:paraId="6C12CD82">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default" w:ascii="宋体" w:hAnsi="宋体" w:eastAsia="宋体" w:cs="宋体"/>
          <w:sz w:val="28"/>
          <w:szCs w:val="28"/>
          <w:highlight w:val="none"/>
          <w:lang w:val="en-US" w:eastAsia="zh-CN"/>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YzNjBkOTgyNWQ1YTMxYzM3MzMwNWFiODNmOWIzYWMifQ=="/>
  </w:docVars>
  <w:rsids>
    <w:rsidRoot w:val="00172A27"/>
    <w:rsid w:val="0009629F"/>
    <w:rsid w:val="00323B43"/>
    <w:rsid w:val="003D37D8"/>
    <w:rsid w:val="00426133"/>
    <w:rsid w:val="004358AB"/>
    <w:rsid w:val="00702E50"/>
    <w:rsid w:val="008B670C"/>
    <w:rsid w:val="008B7726"/>
    <w:rsid w:val="00D31D50"/>
    <w:rsid w:val="00FC27F9"/>
    <w:rsid w:val="01015834"/>
    <w:rsid w:val="07605BDF"/>
    <w:rsid w:val="07AA04BF"/>
    <w:rsid w:val="08DC743F"/>
    <w:rsid w:val="09662C17"/>
    <w:rsid w:val="09890038"/>
    <w:rsid w:val="0BE74693"/>
    <w:rsid w:val="0F3B4C53"/>
    <w:rsid w:val="10A911F0"/>
    <w:rsid w:val="114E6993"/>
    <w:rsid w:val="133107AA"/>
    <w:rsid w:val="133F4B8D"/>
    <w:rsid w:val="15197AE2"/>
    <w:rsid w:val="162C6E81"/>
    <w:rsid w:val="17B86D7E"/>
    <w:rsid w:val="17EA0A17"/>
    <w:rsid w:val="194C3709"/>
    <w:rsid w:val="1A004F19"/>
    <w:rsid w:val="1D1411B5"/>
    <w:rsid w:val="1DA33203"/>
    <w:rsid w:val="1FC351D4"/>
    <w:rsid w:val="23AD5993"/>
    <w:rsid w:val="26A02156"/>
    <w:rsid w:val="26BC210B"/>
    <w:rsid w:val="28AD3470"/>
    <w:rsid w:val="2A512032"/>
    <w:rsid w:val="2B594454"/>
    <w:rsid w:val="2D200D0E"/>
    <w:rsid w:val="2F1B66B1"/>
    <w:rsid w:val="2F5B75F8"/>
    <w:rsid w:val="31AC4CB4"/>
    <w:rsid w:val="32CE1653"/>
    <w:rsid w:val="38445041"/>
    <w:rsid w:val="3CAA6051"/>
    <w:rsid w:val="3D811913"/>
    <w:rsid w:val="41D927BE"/>
    <w:rsid w:val="466D6B43"/>
    <w:rsid w:val="4745257E"/>
    <w:rsid w:val="480473C6"/>
    <w:rsid w:val="4F0E276C"/>
    <w:rsid w:val="5148557D"/>
    <w:rsid w:val="55DD542A"/>
    <w:rsid w:val="588C5782"/>
    <w:rsid w:val="5D1F5E67"/>
    <w:rsid w:val="5DBC0719"/>
    <w:rsid w:val="5E781C78"/>
    <w:rsid w:val="5EF334A4"/>
    <w:rsid w:val="5FE61094"/>
    <w:rsid w:val="605B6A6C"/>
    <w:rsid w:val="641C6779"/>
    <w:rsid w:val="65041E53"/>
    <w:rsid w:val="65EF3B0A"/>
    <w:rsid w:val="67B8135D"/>
    <w:rsid w:val="687C273B"/>
    <w:rsid w:val="69185D24"/>
    <w:rsid w:val="698D0200"/>
    <w:rsid w:val="6C2165ED"/>
    <w:rsid w:val="6D1411E6"/>
    <w:rsid w:val="6D525373"/>
    <w:rsid w:val="6D967031"/>
    <w:rsid w:val="6F2F459F"/>
    <w:rsid w:val="70EE13E1"/>
    <w:rsid w:val="71BA3846"/>
    <w:rsid w:val="72BC4A1B"/>
    <w:rsid w:val="738D613D"/>
    <w:rsid w:val="73B63D70"/>
    <w:rsid w:val="7415194E"/>
    <w:rsid w:val="7612490F"/>
    <w:rsid w:val="77E307B9"/>
    <w:rsid w:val="7A7C4F4B"/>
    <w:rsid w:val="7B8A21BF"/>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230</Words>
  <Characters>230</Characters>
  <Lines>1</Lines>
  <Paragraphs>1</Paragraphs>
  <TotalTime>0</TotalTime>
  <ScaleCrop>false</ScaleCrop>
  <LinksUpToDate>false</LinksUpToDate>
  <CharactersWithSpaces>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河南保利招标咨询有限公司:任国旗</cp:lastModifiedBy>
  <dcterms:modified xsi:type="dcterms:W3CDTF">2026-07-05T02:16:05Z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7E0FA094451F4F18AA90F1A7C51B44C6</vt:lpwstr>
  </property>
  <property fmtid="{D5CDD505-2E9C-101B-9397-08002B2CF9AE}" pid="4" name="KSOTemplateDocerSaveRecord">
    <vt:lpwstr>eyJoZGlkIjoiODM0YzQzMGFjMjUzMGYwODMwZjhmZTEzMTA0N2U0NTciLCJ1c2VySWQiOiI0NTIzMzI0NjAifQ==</vt:lpwstr>
  </property>
</Properties>
</file>