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B6E4">
      <w:r>
        <w:drawing>
          <wp:inline distT="0" distB="0" distL="114300" distR="114300">
            <wp:extent cx="4953000" cy="654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5153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2026-07-05T08:35:34Z</dcterms:created>
  <dc:creator>14374</dc:creator>
  <cp:lastModifiedBy>张亚婷</cp:lastModifiedBy>
  <dcterms:modified xsi:type="dcterms:W3CDTF">2026-07-05T08:36:12Z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eyJoZGlkIjoiMWI3NTYyYTQyNDExMmE5Y2ZlYmZhNDBmYTZiZWJkN2YiLCJ1c2VySWQiOiI3MzMzMDY3NDYifQ==</vt:lpwstr>
  </property>
  <property fmtid="{D5CDD505-2E9C-101B-9397-08002B2CF9AE}" pid="4" name="ICV">
    <vt:lpwstr>10C96203AAF048ABB41305CFABB8922F_12</vt:lpwstr>
  </property>
</Properties>
</file>