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12FC89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6850" cy="7534275"/>
            <wp:effectExtent l="0" t="0" r="0" b="9525"/>
            <wp:docPr id="1" name="图片 1" descr="7f13f677-0615-472a-b97c-8d76366551a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7f13f677-0615-472a-b97c-8d76366551a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753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FiNjljZjIyNDY2Zjg4YzYyZWYyZjQ2ODllMzg1OTUifQ=="/>
  </w:docVars>
  <w:rsids>
    <w:rsidRoot w:val="34AF3A35"/>
    <w:rsid w:val="044A6E30"/>
    <w:rsid w:val="2A7D6E08"/>
    <w:rsid w:val="34AF3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2024-04-19T05:57:00Z</dcterms:created>
  <dc:creator>86137</dc:creator>
  <cp:lastModifiedBy>河南云青实业有限公司:寇创朝</cp:lastModifiedBy>
  <dcterms:modified xsi:type="dcterms:W3CDTF">2026-07-27T07:28:04Z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F445165D9D524464A96C81C46774C8F1_11</vt:lpwstr>
  </property>
  <property fmtid="{D5CDD505-2E9C-101B-9397-08002B2CF9AE}" pid="4" name="KSOTemplateDocerSaveRecord">
    <vt:lpwstr>eyJoZGlkIjoiZDAxYzFjNjljOTIyZTI2MTZjZjc3NWRmODczYTkxOWQiLCJ1c2VySWQiOiIzNTIzMTQzNjgifQ==</vt:lpwstr>
  </property>
</Properties>
</file>