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76518">
      <w:r>
        <w:drawing>
          <wp:inline distT="0" distB="0" distL="114300" distR="114300">
            <wp:extent cx="4914900" cy="5334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26000" cy="23241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D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2025-03-14T08:00:08Z</dcterms:created>
  <dc:creator>Administrator</dc:creator>
  <cp:lastModifiedBy>侯凯歌</cp:lastModifiedBy>
  <dcterms:modified xsi:type="dcterms:W3CDTF">2025-03-14T08:00:49Z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eyJoZGlkIjoiM2U3ZTYzNGZjNGI3MWE1ZDExY2VjOGQ3NDhiOTY4N2YiLCJ1c2VySWQiOiI1NDQwNDg1ODkifQ==</vt:lpwstr>
  </property>
  <property fmtid="{D5CDD505-2E9C-101B-9397-08002B2CF9AE}" pid="4" name="ICV">
    <vt:lpwstr>AB01AE16B4874745BB8E2432CF0FD3FC_12</vt:lpwstr>
  </property>
</Properties>
</file>