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7" w:rsidRDefault="00C01FCD">
      <w:pPr>
        <w:ind w:firstLineChars="1400" w:firstLine="3920"/>
        <w:rPr>
          <w:rFonts w:hint="eastAsia"/>
          <w:sz w:val="28"/>
          <w:szCs w:val="28"/>
        </w:rPr>
      </w:pPr>
      <w:r>
        <w:rPr>
          <w:sz w:val="28"/>
          <w:szCs w:val="28"/>
        </w:rPr>
        <w:t>评标委员会对所有供应商响应文件的总分排序</w:t>
      </w:r>
    </w:p>
    <w:p w:rsidR="00C213DB" w:rsidRPr="00C213DB" w:rsidRDefault="00C213DB" w:rsidP="00C213DB">
      <w:pPr>
        <w:rPr>
          <w:b/>
          <w:sz w:val="32"/>
          <w:szCs w:val="28"/>
        </w:rPr>
      </w:pPr>
      <w:r w:rsidRPr="00C213DB">
        <w:rPr>
          <w:rFonts w:hint="eastAsia"/>
          <w:b/>
          <w:sz w:val="32"/>
          <w:szCs w:val="28"/>
        </w:rPr>
        <w:t>一标：</w:t>
      </w:r>
    </w:p>
    <w:p w:rsidR="00FC1A77" w:rsidRDefault="00C213DB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63330" cy="4351942"/>
            <wp:effectExtent l="0" t="0" r="0" b="0"/>
            <wp:docPr id="1" name="图片 1" descr="C:\Users\Administrator\Desktop\微信图片_2025-09-12_152723_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5-09-12_152723_8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5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CB" w:rsidRDefault="000618CB">
      <w:pPr>
        <w:rPr>
          <w:sz w:val="28"/>
          <w:szCs w:val="28"/>
        </w:rPr>
      </w:pPr>
      <w:bookmarkStart w:id="0" w:name="_GoBack"/>
      <w:bookmarkEnd w:id="0"/>
    </w:p>
    <w:sectPr w:rsidR="000618CB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418"/>
    <w:rsid w:val="000618CB"/>
    <w:rsid w:val="00252747"/>
    <w:rsid w:val="002B2418"/>
    <w:rsid w:val="004D194E"/>
    <w:rsid w:val="00C01FCD"/>
    <w:rsid w:val="00C213DB"/>
    <w:rsid w:val="00FC1A77"/>
    <w:rsid w:val="1FE16BAC"/>
    <w:rsid w:val="402D1F40"/>
    <w:rsid w:val="4E9C17BD"/>
    <w:rsid w:val="5D5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2025-05-29T07:04:00Z</dcterms:created>
  <dcterms:modified xsi:type="dcterms:W3CDTF">2025-09-12T07:31:00Z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eyJoZGlkIjoiZDY0YmQyZTE5NTYxOWMyOTU3OTk2Y2JhMWVjNTI2MTgifQ==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D591E2FE5DAA4634A38E9E55FECD197E_12</vt:lpwstr>
  </property>
</Properties>
</file>