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3810000" cy="5562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19650" cy="6400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33950" cy="5534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e9f1ac90-fe51-4872-8c2a-9ea18ce3ba64"/>
  </w:docVars>
  <w:rsids>
    <w:rsidRoot w:val="00000000"/>
    <w:rsid w:val="26E67A50"/>
    <w:rsid w:val="53232582"/>
    <w:rsid w:val="650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2025-07-16T06:30:02Z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B40148C1D4C34E73ABE7364A45C4BA7B_12</vt:lpwstr>
  </property>
</Properties>
</file>