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74"/>
        <w:gridCol w:w="2622"/>
        <w:gridCol w:w="972"/>
        <w:gridCol w:w="1835"/>
        <w:gridCol w:w="1464"/>
        <w:gridCol w:w="1643"/>
        <w:gridCol w:w="1610"/>
      </w:tblGrid>
      <w:tr w:rsidR="00FC3869" w14:paraId="520E73A9" w14:textId="77777777">
        <w:trPr>
          <w:trHeight w:val="850"/>
        </w:trPr>
        <w:tc>
          <w:tcPr>
            <w:tcW w:w="2574" w:type="dxa"/>
            <w:vAlign w:val="center"/>
          </w:tcPr>
          <w:p w14:paraId="1E6843FD" w14:textId="77777777" w:rsidR="00FC3869" w:rsidRDefault="008D542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供应商名称</w:t>
            </w:r>
          </w:p>
        </w:tc>
        <w:tc>
          <w:tcPr>
            <w:tcW w:w="2622" w:type="dxa"/>
            <w:vAlign w:val="center"/>
          </w:tcPr>
          <w:p w14:paraId="1FC4EC30" w14:textId="77777777" w:rsidR="00FC3869" w:rsidRDefault="008D542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业绩名称</w:t>
            </w:r>
          </w:p>
        </w:tc>
        <w:tc>
          <w:tcPr>
            <w:tcW w:w="972" w:type="dxa"/>
            <w:vAlign w:val="center"/>
          </w:tcPr>
          <w:p w14:paraId="3BC62505" w14:textId="77777777" w:rsidR="00FC3869" w:rsidRDefault="008D542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项目负责人</w:t>
            </w:r>
          </w:p>
        </w:tc>
        <w:tc>
          <w:tcPr>
            <w:tcW w:w="1835" w:type="dxa"/>
            <w:vAlign w:val="center"/>
          </w:tcPr>
          <w:p w14:paraId="316ECE74" w14:textId="77777777" w:rsidR="00FC3869" w:rsidRDefault="008D542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中标公示查询媒体</w:t>
            </w:r>
          </w:p>
        </w:tc>
        <w:tc>
          <w:tcPr>
            <w:tcW w:w="1464" w:type="dxa"/>
            <w:vAlign w:val="center"/>
          </w:tcPr>
          <w:p w14:paraId="21BDE889" w14:textId="77777777" w:rsidR="00FC3869" w:rsidRDefault="008D542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合同金额</w:t>
            </w:r>
          </w:p>
        </w:tc>
        <w:tc>
          <w:tcPr>
            <w:tcW w:w="1643" w:type="dxa"/>
            <w:vAlign w:val="center"/>
          </w:tcPr>
          <w:p w14:paraId="58F39202" w14:textId="77777777" w:rsidR="00FC3869" w:rsidRDefault="008D542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合同签订日期</w:t>
            </w:r>
          </w:p>
        </w:tc>
        <w:tc>
          <w:tcPr>
            <w:tcW w:w="1610" w:type="dxa"/>
            <w:vAlign w:val="center"/>
          </w:tcPr>
          <w:p w14:paraId="20C94D88" w14:textId="77777777" w:rsidR="00FC3869" w:rsidRDefault="008D542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验收日期</w:t>
            </w:r>
          </w:p>
        </w:tc>
      </w:tr>
      <w:tr w:rsidR="00FC3869" w14:paraId="4250E7FE" w14:textId="77777777">
        <w:trPr>
          <w:trHeight w:val="850"/>
        </w:trPr>
        <w:tc>
          <w:tcPr>
            <w:tcW w:w="2574" w:type="dxa"/>
            <w:vMerge w:val="restart"/>
            <w:vAlign w:val="center"/>
          </w:tcPr>
          <w:p w14:paraId="78C00F25" w14:textId="77777777" w:rsidR="00FC3869" w:rsidRDefault="008D542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中国铁塔股份有限公司平顶山市分公司</w:t>
            </w:r>
          </w:p>
        </w:tc>
        <w:tc>
          <w:tcPr>
            <w:tcW w:w="2622" w:type="dxa"/>
            <w:vAlign w:val="center"/>
          </w:tcPr>
          <w:p w14:paraId="0BCB7BB4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汝州市水利局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座小型水库雨水情测报和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座小型水库安全监测项目</w:t>
            </w:r>
          </w:p>
        </w:tc>
        <w:tc>
          <w:tcPr>
            <w:tcW w:w="972" w:type="dxa"/>
            <w:vAlign w:val="center"/>
          </w:tcPr>
          <w:p w14:paraId="30454894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835" w:type="dxa"/>
            <w:vAlign w:val="center"/>
          </w:tcPr>
          <w:p w14:paraId="20CB329B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河南省政府采购网</w:t>
            </w:r>
          </w:p>
        </w:tc>
        <w:tc>
          <w:tcPr>
            <w:tcW w:w="1464" w:type="dxa"/>
            <w:vAlign w:val="center"/>
          </w:tcPr>
          <w:p w14:paraId="70A0F3F3" w14:textId="40C92641" w:rsidR="00FC3869" w:rsidRDefault="00410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5303231.81元</w:t>
            </w:r>
          </w:p>
        </w:tc>
        <w:tc>
          <w:tcPr>
            <w:tcW w:w="1643" w:type="dxa"/>
            <w:vAlign w:val="center"/>
          </w:tcPr>
          <w:p w14:paraId="3D8E107F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2022.12.8</w:t>
            </w:r>
          </w:p>
        </w:tc>
        <w:tc>
          <w:tcPr>
            <w:tcW w:w="1610" w:type="dxa"/>
            <w:vAlign w:val="center"/>
          </w:tcPr>
          <w:p w14:paraId="1902B258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</w:tr>
      <w:tr w:rsidR="00FC3869" w14:paraId="4490B69B" w14:textId="77777777">
        <w:trPr>
          <w:trHeight w:val="850"/>
        </w:trPr>
        <w:tc>
          <w:tcPr>
            <w:tcW w:w="2574" w:type="dxa"/>
            <w:vMerge/>
            <w:vAlign w:val="center"/>
          </w:tcPr>
          <w:p w14:paraId="6576655B" w14:textId="77777777" w:rsidR="00FC3869" w:rsidRDefault="00FC386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713E235B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国有汝州市风穴林场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年国有汝州市风穴林场双重预防体系及森林防火管理系统建设项目</w:t>
            </w:r>
          </w:p>
        </w:tc>
        <w:tc>
          <w:tcPr>
            <w:tcW w:w="972" w:type="dxa"/>
            <w:vAlign w:val="center"/>
          </w:tcPr>
          <w:p w14:paraId="23319FBC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835" w:type="dxa"/>
            <w:vAlign w:val="center"/>
          </w:tcPr>
          <w:p w14:paraId="11CC71C3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汝州市公共资源交易中心</w:t>
            </w:r>
          </w:p>
        </w:tc>
        <w:tc>
          <w:tcPr>
            <w:tcW w:w="1464" w:type="dxa"/>
            <w:vAlign w:val="center"/>
          </w:tcPr>
          <w:p w14:paraId="74C02221" w14:textId="7FCD6CDE" w:rsidR="00FC3869" w:rsidRDefault="00410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454000元</w:t>
            </w:r>
          </w:p>
        </w:tc>
        <w:tc>
          <w:tcPr>
            <w:tcW w:w="1643" w:type="dxa"/>
            <w:vAlign w:val="center"/>
          </w:tcPr>
          <w:p w14:paraId="50E062F1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2023.6.8</w:t>
            </w:r>
          </w:p>
        </w:tc>
        <w:tc>
          <w:tcPr>
            <w:tcW w:w="1610" w:type="dxa"/>
            <w:vAlign w:val="center"/>
          </w:tcPr>
          <w:p w14:paraId="454FC06F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</w:tr>
      <w:tr w:rsidR="00FC3869" w14:paraId="4959E50B" w14:textId="77777777">
        <w:trPr>
          <w:trHeight w:val="850"/>
        </w:trPr>
        <w:tc>
          <w:tcPr>
            <w:tcW w:w="2574" w:type="dxa"/>
            <w:vMerge/>
            <w:vAlign w:val="center"/>
          </w:tcPr>
          <w:p w14:paraId="44A94E57" w14:textId="77777777" w:rsidR="00FC3869" w:rsidRDefault="00FC386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4056B590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平顶山市生态环境局舞钢分局执法装备和监测设备采购项目</w:t>
            </w:r>
          </w:p>
        </w:tc>
        <w:tc>
          <w:tcPr>
            <w:tcW w:w="972" w:type="dxa"/>
            <w:vAlign w:val="center"/>
          </w:tcPr>
          <w:p w14:paraId="0066AFCE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835" w:type="dxa"/>
            <w:vAlign w:val="center"/>
          </w:tcPr>
          <w:p w14:paraId="4B0C2F63" w14:textId="44EADB8D" w:rsidR="00FC3869" w:rsidRDefault="008D5429" w:rsidP="00410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舞钢市</w:t>
            </w:r>
            <w:r w:rsidR="00410FB5">
              <w:rPr>
                <w:rFonts w:asciiTheme="minorEastAsia" w:hAnsiTheme="minorEastAsia" w:hint="eastAsia"/>
                <w:sz w:val="18"/>
                <w:szCs w:val="18"/>
              </w:rPr>
              <w:t>人民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政府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网</w:t>
            </w:r>
          </w:p>
        </w:tc>
        <w:tc>
          <w:tcPr>
            <w:tcW w:w="1464" w:type="dxa"/>
            <w:vAlign w:val="center"/>
          </w:tcPr>
          <w:p w14:paraId="73A11306" w14:textId="06D67803" w:rsidR="00FC3869" w:rsidRDefault="00410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1781979元</w:t>
            </w:r>
          </w:p>
        </w:tc>
        <w:tc>
          <w:tcPr>
            <w:tcW w:w="1643" w:type="dxa"/>
            <w:vAlign w:val="center"/>
          </w:tcPr>
          <w:p w14:paraId="020290AB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2025.1.13</w:t>
            </w:r>
          </w:p>
        </w:tc>
        <w:tc>
          <w:tcPr>
            <w:tcW w:w="1610" w:type="dxa"/>
            <w:vAlign w:val="center"/>
          </w:tcPr>
          <w:p w14:paraId="13D189C5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</w:tr>
      <w:tr w:rsidR="00FC3869" w14:paraId="5BC02988" w14:textId="77777777">
        <w:trPr>
          <w:trHeight w:val="850"/>
        </w:trPr>
        <w:tc>
          <w:tcPr>
            <w:tcW w:w="2574" w:type="dxa"/>
            <w:vMerge/>
            <w:vAlign w:val="center"/>
          </w:tcPr>
          <w:p w14:paraId="2FCF886C" w14:textId="77777777" w:rsidR="00FC3869" w:rsidRDefault="00FC386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5210A7EE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二郎山生态旅游配套项目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森林人家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信息化智能安防服务项目</w:t>
            </w:r>
          </w:p>
        </w:tc>
        <w:tc>
          <w:tcPr>
            <w:tcW w:w="972" w:type="dxa"/>
            <w:vAlign w:val="center"/>
          </w:tcPr>
          <w:p w14:paraId="611FB270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835" w:type="dxa"/>
            <w:vAlign w:val="center"/>
          </w:tcPr>
          <w:p w14:paraId="63ED0684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中国招标投标公告服务平台</w:t>
            </w:r>
          </w:p>
        </w:tc>
        <w:tc>
          <w:tcPr>
            <w:tcW w:w="1464" w:type="dxa"/>
            <w:vAlign w:val="center"/>
          </w:tcPr>
          <w:p w14:paraId="700CA835" w14:textId="6CC6CC33" w:rsidR="00FC3869" w:rsidRDefault="00410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940000元</w:t>
            </w:r>
            <w:bookmarkStart w:id="0" w:name="_GoBack"/>
            <w:bookmarkEnd w:id="0"/>
          </w:p>
        </w:tc>
        <w:tc>
          <w:tcPr>
            <w:tcW w:w="1643" w:type="dxa"/>
            <w:vAlign w:val="center"/>
          </w:tcPr>
          <w:p w14:paraId="5FE336AF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2025.2.12</w:t>
            </w:r>
          </w:p>
        </w:tc>
        <w:tc>
          <w:tcPr>
            <w:tcW w:w="1610" w:type="dxa"/>
            <w:vAlign w:val="center"/>
          </w:tcPr>
          <w:p w14:paraId="262AFDD7" w14:textId="77777777" w:rsidR="00FC3869" w:rsidRDefault="008D54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</w:tr>
    </w:tbl>
    <w:p w14:paraId="47F27F36" w14:textId="77777777" w:rsidR="00FC3869" w:rsidRDefault="00FC3869">
      <w:pPr>
        <w:rPr>
          <w:rFonts w:ascii="宋体" w:hAnsi="宋体" w:cs="宋体"/>
          <w:sz w:val="28"/>
          <w:szCs w:val="28"/>
        </w:rPr>
      </w:pPr>
    </w:p>
    <w:sectPr w:rsidR="00FC38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C2134" w14:textId="77777777" w:rsidR="008D5429" w:rsidRDefault="008D5429" w:rsidP="00410FB5">
      <w:r>
        <w:separator/>
      </w:r>
    </w:p>
  </w:endnote>
  <w:endnote w:type="continuationSeparator" w:id="0">
    <w:p w14:paraId="7FF954A9" w14:textId="77777777" w:rsidR="008D5429" w:rsidRDefault="008D5429" w:rsidP="0041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7E832" w14:textId="77777777" w:rsidR="008D5429" w:rsidRDefault="008D5429" w:rsidP="00410FB5">
      <w:r>
        <w:separator/>
      </w:r>
    </w:p>
  </w:footnote>
  <w:footnote w:type="continuationSeparator" w:id="0">
    <w:p w14:paraId="372EAF5F" w14:textId="77777777" w:rsidR="008D5429" w:rsidRDefault="008D5429" w:rsidP="0041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wNDAzNmJjYjVmNzMwMWM3MjNhYmZkODk3N2RiODQifQ=="/>
  </w:docVars>
  <w:rsids>
    <w:rsidRoot w:val="004F54EC"/>
    <w:rsid w:val="000039D4"/>
    <w:rsid w:val="00004E55"/>
    <w:rsid w:val="00013619"/>
    <w:rsid w:val="00044E59"/>
    <w:rsid w:val="000F65A0"/>
    <w:rsid w:val="0014157E"/>
    <w:rsid w:val="001448F1"/>
    <w:rsid w:val="00186238"/>
    <w:rsid w:val="00225525"/>
    <w:rsid w:val="00264E8B"/>
    <w:rsid w:val="00275A92"/>
    <w:rsid w:val="00286DED"/>
    <w:rsid w:val="002A6D93"/>
    <w:rsid w:val="002E1E8C"/>
    <w:rsid w:val="00392D42"/>
    <w:rsid w:val="00394A26"/>
    <w:rsid w:val="003D0789"/>
    <w:rsid w:val="003D6C81"/>
    <w:rsid w:val="003E198C"/>
    <w:rsid w:val="00400F26"/>
    <w:rsid w:val="00404030"/>
    <w:rsid w:val="00410FB5"/>
    <w:rsid w:val="00486994"/>
    <w:rsid w:val="004948BE"/>
    <w:rsid w:val="004A3489"/>
    <w:rsid w:val="004A5BC4"/>
    <w:rsid w:val="004F54EC"/>
    <w:rsid w:val="005941DE"/>
    <w:rsid w:val="00596A57"/>
    <w:rsid w:val="005B1983"/>
    <w:rsid w:val="005D7FD7"/>
    <w:rsid w:val="00675C80"/>
    <w:rsid w:val="00757FE1"/>
    <w:rsid w:val="00803870"/>
    <w:rsid w:val="00811C7A"/>
    <w:rsid w:val="00857473"/>
    <w:rsid w:val="008D5429"/>
    <w:rsid w:val="00951C0F"/>
    <w:rsid w:val="00967598"/>
    <w:rsid w:val="00973A7D"/>
    <w:rsid w:val="00A86622"/>
    <w:rsid w:val="00A8774B"/>
    <w:rsid w:val="00B0517C"/>
    <w:rsid w:val="00B17797"/>
    <w:rsid w:val="00B54884"/>
    <w:rsid w:val="00B64D4F"/>
    <w:rsid w:val="00B67FEE"/>
    <w:rsid w:val="00B77ABD"/>
    <w:rsid w:val="00C2057A"/>
    <w:rsid w:val="00CA2417"/>
    <w:rsid w:val="00CB1AE8"/>
    <w:rsid w:val="00DE4DE4"/>
    <w:rsid w:val="00EA0073"/>
    <w:rsid w:val="00ED549E"/>
    <w:rsid w:val="00EF7E69"/>
    <w:rsid w:val="00F60673"/>
    <w:rsid w:val="00FC3869"/>
    <w:rsid w:val="038F1B22"/>
    <w:rsid w:val="0AB80DB3"/>
    <w:rsid w:val="106D43EE"/>
    <w:rsid w:val="149946D2"/>
    <w:rsid w:val="22BB723B"/>
    <w:rsid w:val="27046AEB"/>
    <w:rsid w:val="332364A0"/>
    <w:rsid w:val="44426627"/>
    <w:rsid w:val="46B1432D"/>
    <w:rsid w:val="47294DCF"/>
    <w:rsid w:val="499E5DB6"/>
    <w:rsid w:val="4D1B0752"/>
    <w:rsid w:val="57F3511B"/>
    <w:rsid w:val="5BED775E"/>
    <w:rsid w:val="681F15E7"/>
    <w:rsid w:val="77A1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</cp:lastModifiedBy>
  <cp:revision>48</cp:revision>
  <dcterms:created xsi:type="dcterms:W3CDTF">2023-05-10T11:48:00Z</dcterms:created>
  <dcterms:modified xsi:type="dcterms:W3CDTF">2025-06-11T08:43:00Z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1352A5B2D5EC45BFB577AFF3C9C9FB90_12</vt:lpwstr>
  </property>
  <property fmtid="{D5CDD505-2E9C-101B-9397-08002B2CF9AE}" pid="4" name="KSOTemplateDocerSaveRecord">
    <vt:lpwstr>eyJoZGlkIjoiZTM0ZDcxNzM4OGEzMjcxMjQ5NWEwYzNiOTBmNzE2YmEiLCJ1c2VySWQiOiIxNDk3Nzg1NzE2In0=</vt:lpwstr>
  </property>
</Properties>
</file>