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89" w:rsidRDefault="00802889" w:rsidP="00802889">
      <w:pPr>
        <w:jc w:val="center"/>
        <w:rPr>
          <w:rFonts w:ascii="宋体" w:eastAsia="宋体" w:hAnsi="宋体" w:hint="eastAsia"/>
          <w:sz w:val="32"/>
          <w:szCs w:val="32"/>
        </w:rPr>
      </w:pPr>
      <w:r w:rsidRPr="00E8118B">
        <w:rPr>
          <w:rFonts w:ascii="宋体" w:eastAsia="宋体" w:hAnsi="宋体" w:hint="eastAsia"/>
          <w:sz w:val="32"/>
          <w:szCs w:val="32"/>
        </w:rPr>
        <w:t>2025年灵宝市第一批农村公路安全生命防护工程</w:t>
      </w:r>
    </w:p>
    <w:p w:rsidR="00802889" w:rsidRDefault="00802889" w:rsidP="00802889">
      <w:pPr>
        <w:jc w:val="center"/>
      </w:pPr>
      <w:r>
        <w:rPr>
          <w:rFonts w:ascii="宋体" w:eastAsia="宋体" w:hAnsi="宋体" w:hint="eastAsia"/>
          <w:sz w:val="32"/>
          <w:szCs w:val="32"/>
        </w:rPr>
        <w:t>废标公告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8"/>
      </w:tblGrid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仿宋" w:eastAsia="仿宋" w:hAnsi="仿宋"/>
                <w:sz w:val="32"/>
                <w:szCs w:val="32"/>
              </w:rPr>
            </w:pPr>
            <w:r w:rsidRPr="00E8118B">
              <w:rPr>
                <w:rFonts w:ascii="仿宋" w:eastAsia="仿宋" w:hAnsi="仿宋" w:hint="eastAsia"/>
                <w:sz w:val="32"/>
                <w:szCs w:val="32"/>
              </w:rPr>
              <w:t>一、项目基本情况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1、采购项目编号：</w:t>
            </w:r>
            <w:bookmarkStart w:id="0" w:name="OLE_LINK1"/>
            <w:bookmarkStart w:id="1" w:name="OLE_LINK2"/>
            <w:r w:rsidRPr="00E8118B">
              <w:rPr>
                <w:rFonts w:ascii="宋体" w:eastAsia="宋体" w:hAnsi="宋体" w:hint="eastAsia"/>
                <w:sz w:val="32"/>
                <w:szCs w:val="32"/>
              </w:rPr>
              <w:t>灵宝竞磋采购-2025-155、LBGZ[2025]293-ZC220</w:t>
            </w:r>
            <w:bookmarkEnd w:id="0"/>
            <w:bookmarkEnd w:id="1"/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2、采购项目名称：2025年灵宝市第一批农村公路安全生命防护工程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3、公告类型：废标公告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4、采购公告发布日期及原公告发布媒介：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86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55"/>
              <w:gridCol w:w="4183"/>
              <w:gridCol w:w="3732"/>
            </w:tblGrid>
            <w:tr w:rsidR="001405F7" w:rsidRPr="00E8118B" w:rsidTr="001405F7">
              <w:tc>
                <w:tcPr>
                  <w:tcW w:w="7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发布日期</w:t>
                  </w:r>
                </w:p>
              </w:tc>
              <w:tc>
                <w:tcPr>
                  <w:tcW w:w="22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发布媒介</w:t>
                  </w:r>
                </w:p>
              </w:tc>
              <w:tc>
                <w:tcPr>
                  <w:tcW w:w="20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E8118B">
                  <w:pPr>
                    <w:ind w:firstLineChars="400" w:firstLine="1280"/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标段</w:t>
                  </w:r>
                </w:p>
              </w:tc>
            </w:tr>
            <w:tr w:rsidR="001405F7" w:rsidRPr="00E8118B" w:rsidTr="001405F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2025-</w:t>
                  </w: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11</w:t>
                  </w: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-</w:t>
                  </w: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2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《河南省政府采购网》、《中国采购与招标网》、《中国招标投标公共服务平台》和《三门峡市公共资源交易中心网》</w:t>
                  </w:r>
                </w:p>
              </w:tc>
              <w:tc>
                <w:tcPr>
                  <w:tcW w:w="20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2025年灵宝市第一批农村公路安全生命防护工程</w:t>
                  </w:r>
                </w:p>
              </w:tc>
            </w:tr>
          </w:tbl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5、开标日期：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86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57"/>
              <w:gridCol w:w="4113"/>
            </w:tblGrid>
            <w:tr w:rsidR="001405F7" w:rsidRPr="00E8118B" w:rsidTr="001405F7">
              <w:tc>
                <w:tcPr>
                  <w:tcW w:w="2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标段</w:t>
                  </w:r>
                </w:p>
              </w:tc>
              <w:tc>
                <w:tcPr>
                  <w:tcW w:w="21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日期</w:t>
                  </w:r>
                </w:p>
              </w:tc>
            </w:tr>
            <w:tr w:rsidR="001405F7" w:rsidRPr="00E8118B" w:rsidTr="001405F7">
              <w:tc>
                <w:tcPr>
                  <w:tcW w:w="28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2025年灵宝市第一批农村公路安全生命防护工程</w:t>
                  </w:r>
                </w:p>
              </w:tc>
              <w:tc>
                <w:tcPr>
                  <w:tcW w:w="21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5F7" w:rsidRPr="00E8118B" w:rsidRDefault="001405F7" w:rsidP="001405F7">
                  <w:pPr>
                    <w:rPr>
                      <w:rFonts w:ascii="宋体" w:eastAsia="宋体" w:hAnsi="宋体"/>
                      <w:sz w:val="32"/>
                      <w:szCs w:val="32"/>
                    </w:rPr>
                  </w:pP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2025-11-1</w:t>
                  </w: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3</w:t>
                  </w: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 xml:space="preserve"> 0</w:t>
                  </w: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9</w:t>
                  </w: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:</w:t>
                  </w:r>
                  <w:r w:rsidRPr="00E8118B">
                    <w:rPr>
                      <w:rFonts w:ascii="宋体" w:eastAsia="宋体" w:hAnsi="宋体" w:hint="eastAsia"/>
                      <w:sz w:val="32"/>
                      <w:szCs w:val="32"/>
                    </w:rPr>
                    <w:t>0</w:t>
                  </w:r>
                  <w:r w:rsidRPr="00E8118B">
                    <w:rPr>
                      <w:rFonts w:ascii="宋体" w:eastAsia="宋体" w:hAnsi="宋体"/>
                      <w:sz w:val="32"/>
                      <w:szCs w:val="32"/>
                    </w:rPr>
                    <w:t>0:00</w:t>
                  </w:r>
                </w:p>
              </w:tc>
            </w:tr>
          </w:tbl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仿宋" w:eastAsia="仿宋" w:hAnsi="仿宋"/>
                <w:sz w:val="32"/>
                <w:szCs w:val="32"/>
              </w:rPr>
            </w:pPr>
            <w:r w:rsidRPr="00E8118B">
              <w:rPr>
                <w:rFonts w:ascii="仿宋" w:eastAsia="仿宋" w:hAnsi="仿宋" w:hint="eastAsia"/>
                <w:sz w:val="32"/>
                <w:szCs w:val="32"/>
              </w:rPr>
              <w:t>二、废标(终止)原因</w:t>
            </w:r>
          </w:p>
        </w:tc>
      </w:tr>
      <w:tr w:rsidR="001405F7" w:rsidRPr="00E8118B" w:rsidTr="00D6656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F03E33">
            <w:pPr>
              <w:ind w:firstLineChars="100" w:firstLine="320"/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评标委员会在评审过程中，存在未依据竞争性磋商文件规定的评分标准进行评分的重大偏差</w:t>
            </w:r>
            <w:r w:rsidR="00A81706">
              <w:rPr>
                <w:rFonts w:ascii="宋体" w:eastAsia="宋体" w:hAnsi="宋体" w:hint="eastAsia"/>
                <w:sz w:val="32"/>
                <w:szCs w:val="32"/>
              </w:rPr>
              <w:t>。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仿宋" w:eastAsia="仿宋" w:hAnsi="仿宋"/>
                <w:sz w:val="32"/>
                <w:szCs w:val="32"/>
              </w:rPr>
            </w:pPr>
            <w:r w:rsidRPr="00E8118B">
              <w:rPr>
                <w:rFonts w:ascii="仿宋" w:eastAsia="仿宋" w:hAnsi="仿宋" w:hint="eastAsia"/>
                <w:sz w:val="32"/>
                <w:szCs w:val="32"/>
              </w:rPr>
              <w:t>三、其他补充事宜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无</w:t>
            </w:r>
          </w:p>
        </w:tc>
      </w:tr>
      <w:tr w:rsidR="001405F7" w:rsidRPr="00E8118B" w:rsidTr="001405F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5F7" w:rsidRPr="00E8118B" w:rsidRDefault="001405F7" w:rsidP="001405F7">
            <w:pPr>
              <w:rPr>
                <w:rFonts w:ascii="仿宋" w:eastAsia="仿宋" w:hAnsi="仿宋"/>
                <w:sz w:val="32"/>
                <w:szCs w:val="32"/>
              </w:rPr>
            </w:pPr>
            <w:r w:rsidRPr="00E8118B">
              <w:rPr>
                <w:rFonts w:ascii="仿宋" w:eastAsia="仿宋" w:hAnsi="仿宋" w:hint="eastAsia"/>
                <w:sz w:val="32"/>
                <w:szCs w:val="32"/>
              </w:rPr>
              <w:t>四、凡对本次公告内容提出询问，请按以下方式联系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监督单位：灵宝市财政局政府采购监督管理科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lastRenderedPageBreak/>
              <w:t>联系电话：0398-8852670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监督单位：灵宝市交通运输局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联系电话：0398-8852367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采购人：灵宝市公路事业发展中心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地址：河南省灵宝市长安路368号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联系人：刘先生</w:t>
            </w:r>
            <w:r w:rsidR="00A81706">
              <w:rPr>
                <w:rFonts w:ascii="宋体" w:eastAsia="宋体" w:hAnsi="宋体" w:hint="eastAsia"/>
                <w:sz w:val="32"/>
                <w:szCs w:val="32"/>
              </w:rPr>
              <w:t xml:space="preserve">    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联系电话：13839838768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 xml:space="preserve">代理机构：中恭鸿建项目管理有限公司   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地址：陕西省西安市国际港务区招商局丝路中心南地块E座519室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联系人：林丽丰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联系电话：15516206658</w:t>
            </w:r>
          </w:p>
        </w:tc>
      </w:tr>
      <w:tr w:rsidR="001405F7" w:rsidRPr="00E8118B" w:rsidTr="006567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5F7" w:rsidRPr="00E8118B" w:rsidRDefault="001405F7" w:rsidP="001405F7">
            <w:pPr>
              <w:rPr>
                <w:rFonts w:ascii="宋体" w:eastAsia="宋体" w:hAnsi="宋体"/>
                <w:sz w:val="32"/>
                <w:szCs w:val="32"/>
              </w:rPr>
            </w:pPr>
            <w:r w:rsidRPr="00E8118B">
              <w:rPr>
                <w:rFonts w:ascii="宋体" w:eastAsia="宋体" w:hAnsi="宋体" w:hint="eastAsia"/>
                <w:sz w:val="32"/>
                <w:szCs w:val="32"/>
              </w:rPr>
              <w:t>监督单位：灵宝市财政局政府采购监督管理科</w:t>
            </w:r>
          </w:p>
        </w:tc>
      </w:tr>
    </w:tbl>
    <w:p w:rsidR="002D3E57" w:rsidRPr="00E8118B" w:rsidRDefault="002D3E57" w:rsidP="001405F7">
      <w:pPr>
        <w:rPr>
          <w:rFonts w:ascii="宋体" w:eastAsia="宋体" w:hAnsi="宋体"/>
          <w:sz w:val="32"/>
          <w:szCs w:val="32"/>
        </w:rPr>
      </w:pPr>
    </w:p>
    <w:sectPr w:rsidR="002D3E57" w:rsidRPr="00E8118B" w:rsidSect="00E811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DE" w:rsidRDefault="00F235DE" w:rsidP="001405F7">
      <w:r>
        <w:separator/>
      </w:r>
    </w:p>
  </w:endnote>
  <w:endnote w:type="continuationSeparator" w:id="1">
    <w:p w:rsidR="00F235DE" w:rsidRDefault="00F235DE" w:rsidP="0014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DE" w:rsidRDefault="00F235DE" w:rsidP="001405F7">
      <w:r>
        <w:separator/>
      </w:r>
    </w:p>
  </w:footnote>
  <w:footnote w:type="continuationSeparator" w:id="1">
    <w:p w:rsidR="00F235DE" w:rsidRDefault="00F235DE" w:rsidP="0014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5F7"/>
    <w:rsid w:val="001405F7"/>
    <w:rsid w:val="002D3E57"/>
    <w:rsid w:val="00802889"/>
    <w:rsid w:val="009D5EE5"/>
    <w:rsid w:val="00A81706"/>
    <w:rsid w:val="00E8118B"/>
    <w:rsid w:val="00F03E33"/>
    <w:rsid w:val="00F2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2025-11-18T00:47:00Z</dcterms:created>
  <dcterms:modified xsi:type="dcterms:W3CDTF">2025-11-18T07:35:00Z</dcterms:modified>
</cp:coreProperties>
</file>