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DB40">
      <w:r>
        <w:drawing>
          <wp:inline distT="0" distB="0" distL="114300" distR="114300">
            <wp:extent cx="5273675" cy="7362190"/>
            <wp:effectExtent l="0" t="0" r="317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6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49820"/>
            <wp:effectExtent l="0" t="0" r="635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770" cy="7393305"/>
            <wp:effectExtent l="0" t="0" r="5080" b="17145"/>
            <wp:docPr id="7" name="图片 7" descr="2834b1c1-9321-4611-ae19-8b24c5f428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834b1c1-9321-4611-ae19-8b24c5f428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14260"/>
            <wp:effectExtent l="0" t="0" r="635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7DF7"/>
    <w:rsid w:val="02DD1A2B"/>
    <w:rsid w:val="4A0B68F5"/>
    <w:rsid w:val="55304177"/>
    <w:rsid w:val="6C152AE5"/>
    <w:rsid w:val="746F2FAE"/>
    <w:rsid w:val="7B2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2025-12-09T08:21:00Z</dcterms:created>
  <dc:creator>Administrator</dc:creator>
  <cp:lastModifiedBy>相见不如怀念</cp:lastModifiedBy>
  <dcterms:modified xsi:type="dcterms:W3CDTF">2025-12-11T09:33:16Z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eyJoZGlkIjoiOGJmNGM4ZWRhMWMzNjU3YjRiM2Q4NGE2ZTcwNWMyYjciLCJ1c2VySWQiOiIzODU3MzQyMjYifQ==</vt:lpwstr>
  </property>
  <property fmtid="{D5CDD505-2E9C-101B-9397-08002B2CF9AE}" pid="4" name="ICV">
    <vt:lpwstr>82F956F063F74981B27DC11FD22F5338_12</vt:lpwstr>
  </property>
</Properties>
</file>